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E4" w:rsidRPr="005B5563" w:rsidRDefault="00DC6931" w:rsidP="00265C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63">
        <w:rPr>
          <w:rFonts w:ascii="Times New Roman" w:hAnsi="Times New Roman" w:cs="Times New Roman"/>
          <w:b/>
          <w:sz w:val="24"/>
          <w:szCs w:val="24"/>
        </w:rPr>
        <w:t>Govern</w:t>
      </w:r>
      <w:r w:rsidR="00D37D87" w:rsidRPr="005B5563">
        <w:rPr>
          <w:rFonts w:ascii="Times New Roman" w:hAnsi="Times New Roman" w:cs="Times New Roman"/>
          <w:b/>
          <w:sz w:val="24"/>
          <w:szCs w:val="24"/>
        </w:rPr>
        <w:t>or’s Committee Executive Meeting</w:t>
      </w:r>
    </w:p>
    <w:p w:rsidR="00DC6931" w:rsidRPr="005B5563" w:rsidRDefault="00DC6931" w:rsidP="00265C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63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1978FD" w:rsidRPr="005B5563">
        <w:rPr>
          <w:rFonts w:ascii="Times New Roman" w:hAnsi="Times New Roman" w:cs="Times New Roman"/>
          <w:b/>
          <w:sz w:val="24"/>
          <w:szCs w:val="24"/>
        </w:rPr>
        <w:t>1</w:t>
      </w:r>
      <w:r w:rsidRPr="005B5563">
        <w:rPr>
          <w:rFonts w:ascii="Times New Roman" w:hAnsi="Times New Roman" w:cs="Times New Roman"/>
          <w:b/>
          <w:sz w:val="24"/>
          <w:szCs w:val="24"/>
        </w:rPr>
        <w:t>/</w:t>
      </w:r>
      <w:r w:rsidR="001978FD" w:rsidRPr="005B5563">
        <w:rPr>
          <w:rFonts w:ascii="Times New Roman" w:hAnsi="Times New Roman" w:cs="Times New Roman"/>
          <w:b/>
          <w:sz w:val="24"/>
          <w:szCs w:val="24"/>
        </w:rPr>
        <w:t>9</w:t>
      </w:r>
      <w:r w:rsidRPr="005B5563">
        <w:rPr>
          <w:rFonts w:ascii="Times New Roman" w:hAnsi="Times New Roman" w:cs="Times New Roman"/>
          <w:b/>
          <w:sz w:val="24"/>
          <w:szCs w:val="24"/>
        </w:rPr>
        <w:t>/1</w:t>
      </w:r>
      <w:r w:rsidR="001978FD" w:rsidRPr="005B5563">
        <w:rPr>
          <w:rFonts w:ascii="Times New Roman" w:hAnsi="Times New Roman" w:cs="Times New Roman"/>
          <w:b/>
          <w:sz w:val="24"/>
          <w:szCs w:val="24"/>
        </w:rPr>
        <w:t>7</w:t>
      </w:r>
    </w:p>
    <w:p w:rsidR="00DC6931" w:rsidRPr="005B5563" w:rsidRDefault="00DC6931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8FD" w:rsidRPr="005B5563" w:rsidRDefault="00215A6C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  <w:u w:val="single"/>
        </w:rPr>
        <w:t>Attendance:</w:t>
      </w:r>
      <w:r w:rsidRPr="005B5563">
        <w:rPr>
          <w:rFonts w:ascii="Times New Roman" w:hAnsi="Times New Roman" w:cs="Times New Roman"/>
          <w:sz w:val="24"/>
          <w:szCs w:val="24"/>
        </w:rPr>
        <w:t xml:space="preserve"> Dottie Kastigar, Jennifer Carter-</w:t>
      </w:r>
      <w:proofErr w:type="spellStart"/>
      <w:r w:rsidRPr="005B5563">
        <w:rPr>
          <w:rFonts w:ascii="Times New Roman" w:hAnsi="Times New Roman" w:cs="Times New Roman"/>
          <w:sz w:val="24"/>
          <w:szCs w:val="24"/>
        </w:rPr>
        <w:t>Dochler</w:t>
      </w:r>
      <w:proofErr w:type="spellEnd"/>
      <w:r w:rsidRPr="005B5563">
        <w:rPr>
          <w:rFonts w:ascii="Times New Roman" w:hAnsi="Times New Roman" w:cs="Times New Roman"/>
          <w:sz w:val="24"/>
          <w:szCs w:val="24"/>
        </w:rPr>
        <w:t>, Sandy Wilson, Sarah Parsons, Randy Sharp, Alyssa Murphy</w:t>
      </w:r>
    </w:p>
    <w:p w:rsidR="00215A6C" w:rsidRPr="005B5563" w:rsidRDefault="00215A6C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5A6C" w:rsidRPr="005B5563" w:rsidRDefault="00215A6C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  <w:u w:val="single"/>
        </w:rPr>
        <w:t>Executive Order</w:t>
      </w:r>
      <w:r w:rsidRPr="005B55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1317" w:rsidRPr="005B5563" w:rsidRDefault="0015341D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>F/U- Sarah will get Boards and Commissions contact</w:t>
      </w:r>
    </w:p>
    <w:p w:rsidR="0015341D" w:rsidRPr="005B5563" w:rsidRDefault="0015341D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>F/U- Sarah will follow-up with appointment letters</w:t>
      </w:r>
    </w:p>
    <w:p w:rsidR="001A12B4" w:rsidRPr="005B5563" w:rsidRDefault="001A12B4" w:rsidP="00DC693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031317" w:rsidRPr="005B5563" w:rsidRDefault="00031317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  <w:u w:val="single"/>
        </w:rPr>
        <w:t>Transition</w:t>
      </w:r>
      <w:r w:rsidR="001A12B4" w:rsidRPr="005B55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5563">
        <w:rPr>
          <w:rFonts w:ascii="Times New Roman" w:hAnsi="Times New Roman" w:cs="Times New Roman"/>
          <w:sz w:val="24"/>
          <w:szCs w:val="24"/>
          <w:u w:val="single"/>
        </w:rPr>
        <w:t>paper</w:t>
      </w:r>
      <w:r w:rsidR="001A12B4" w:rsidRPr="005B5563">
        <w:rPr>
          <w:rFonts w:ascii="Times New Roman" w:hAnsi="Times New Roman" w:cs="Times New Roman"/>
          <w:sz w:val="24"/>
          <w:szCs w:val="24"/>
        </w:rPr>
        <w:t xml:space="preserve">: </w:t>
      </w:r>
      <w:r w:rsidRPr="005B5563">
        <w:rPr>
          <w:rFonts w:ascii="Times New Roman" w:hAnsi="Times New Roman" w:cs="Times New Roman"/>
          <w:sz w:val="24"/>
          <w:szCs w:val="24"/>
        </w:rPr>
        <w:t xml:space="preserve">prepare and share with boards &amp; commissions </w:t>
      </w:r>
      <w:r w:rsidR="0015341D" w:rsidRPr="005B5563">
        <w:rPr>
          <w:rFonts w:ascii="Times New Roman" w:hAnsi="Times New Roman" w:cs="Times New Roman"/>
          <w:sz w:val="24"/>
          <w:szCs w:val="24"/>
        </w:rPr>
        <w:t>– check with Liz Re: draft</w:t>
      </w:r>
    </w:p>
    <w:p w:rsidR="0015341D" w:rsidRPr="005B5563" w:rsidRDefault="001A12B4" w:rsidP="001A12B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>1 page- who we are, what we are trying to do- Dottie will follow-up</w:t>
      </w:r>
    </w:p>
    <w:p w:rsidR="001A12B4" w:rsidRPr="005B5563" w:rsidRDefault="001A12B4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341D" w:rsidRPr="005B5563" w:rsidRDefault="0015341D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  <w:u w:val="single"/>
        </w:rPr>
        <w:t>Philosophy</w:t>
      </w:r>
      <w:r w:rsidRPr="005B5563">
        <w:rPr>
          <w:rFonts w:ascii="Times New Roman" w:hAnsi="Times New Roman" w:cs="Times New Roman"/>
          <w:sz w:val="24"/>
          <w:szCs w:val="24"/>
        </w:rPr>
        <w:t>: review overview</w:t>
      </w:r>
    </w:p>
    <w:p w:rsidR="0015341D" w:rsidRPr="005B5563" w:rsidRDefault="0015341D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>Solution focused</w:t>
      </w:r>
    </w:p>
    <w:p w:rsidR="00265C08" w:rsidRPr="005B5563" w:rsidRDefault="00265C08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>We do not have a lobby agenda</w:t>
      </w:r>
    </w:p>
    <w:p w:rsidR="0015341D" w:rsidRPr="005B5563" w:rsidRDefault="0015341D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341D" w:rsidRPr="005B5563" w:rsidRDefault="0015341D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  <w:u w:val="single"/>
        </w:rPr>
        <w:t>Discussion on Meeting logistics</w:t>
      </w:r>
      <w:r w:rsidRPr="005B5563">
        <w:rPr>
          <w:rFonts w:ascii="Times New Roman" w:hAnsi="Times New Roman" w:cs="Times New Roman"/>
          <w:sz w:val="24"/>
          <w:szCs w:val="24"/>
        </w:rPr>
        <w:t>:</w:t>
      </w:r>
    </w:p>
    <w:p w:rsidR="001A12B4" w:rsidRPr="005B5563" w:rsidRDefault="00275BFE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B5563">
        <w:rPr>
          <w:rFonts w:ascii="Times New Roman" w:hAnsi="Times New Roman" w:cs="Times New Roman"/>
          <w:sz w:val="24"/>
          <w:szCs w:val="24"/>
        </w:rPr>
        <w:t>CoC</w:t>
      </w:r>
      <w:proofErr w:type="spellEnd"/>
      <w:r w:rsidRPr="005B5563">
        <w:rPr>
          <w:rFonts w:ascii="Times New Roman" w:hAnsi="Times New Roman" w:cs="Times New Roman"/>
          <w:sz w:val="24"/>
          <w:szCs w:val="24"/>
        </w:rPr>
        <w:t xml:space="preserve"> </w:t>
      </w:r>
      <w:r w:rsidR="001A12B4" w:rsidRPr="005B5563">
        <w:rPr>
          <w:rFonts w:ascii="Times New Roman" w:hAnsi="Times New Roman" w:cs="Times New Roman"/>
          <w:sz w:val="24"/>
          <w:szCs w:val="24"/>
        </w:rPr>
        <w:t xml:space="preserve">leads meet outside of GECH mtg. </w:t>
      </w:r>
    </w:p>
    <w:p w:rsidR="001A12B4" w:rsidRPr="005B5563" w:rsidRDefault="001A12B4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>Suggest a web-based phone call 1 week ahead of time</w:t>
      </w:r>
    </w:p>
    <w:p w:rsidR="001A12B4" w:rsidRPr="005B5563" w:rsidRDefault="001A12B4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>1 ½ hr.</w:t>
      </w:r>
      <w:r w:rsidR="0080128C" w:rsidRPr="005B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63">
        <w:rPr>
          <w:rFonts w:ascii="Times New Roman" w:hAnsi="Times New Roman" w:cs="Times New Roman"/>
          <w:sz w:val="24"/>
          <w:szCs w:val="24"/>
        </w:rPr>
        <w:t>CoC</w:t>
      </w:r>
      <w:proofErr w:type="spellEnd"/>
      <w:r w:rsidRPr="005B5563">
        <w:rPr>
          <w:rFonts w:ascii="Times New Roman" w:hAnsi="Times New Roman" w:cs="Times New Roman"/>
          <w:sz w:val="24"/>
          <w:szCs w:val="24"/>
        </w:rPr>
        <w:t xml:space="preserve"> mtg. 10-11:30p </w:t>
      </w:r>
    </w:p>
    <w:p w:rsidR="001A12B4" w:rsidRPr="005B5563" w:rsidRDefault="001A12B4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>11:30a-12n lunch</w:t>
      </w:r>
    </w:p>
    <w:p w:rsidR="001A12B4" w:rsidRPr="005B5563" w:rsidRDefault="001A12B4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>12-</w:t>
      </w:r>
      <w:r w:rsidR="001B611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5B5563">
        <w:rPr>
          <w:rFonts w:ascii="Times New Roman" w:hAnsi="Times New Roman" w:cs="Times New Roman"/>
          <w:sz w:val="24"/>
          <w:szCs w:val="24"/>
        </w:rPr>
        <w:t>p GCEH</w:t>
      </w:r>
    </w:p>
    <w:p w:rsidR="00265C08" w:rsidRPr="005B5563" w:rsidRDefault="00265C08" w:rsidP="00DC693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1A12B4" w:rsidRPr="005B5563" w:rsidRDefault="001A12B4" w:rsidP="005455F4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B5563">
        <w:rPr>
          <w:rFonts w:ascii="Times New Roman" w:hAnsi="Times New Roman" w:cs="Times New Roman"/>
          <w:sz w:val="24"/>
          <w:szCs w:val="24"/>
          <w:u w:val="single"/>
        </w:rPr>
        <w:t>Communications</w:t>
      </w:r>
      <w:r w:rsidRPr="005B5563">
        <w:rPr>
          <w:rFonts w:ascii="Times New Roman" w:hAnsi="Times New Roman" w:cs="Times New Roman"/>
          <w:sz w:val="24"/>
          <w:szCs w:val="24"/>
        </w:rPr>
        <w:t>:</w:t>
      </w:r>
    </w:p>
    <w:p w:rsidR="001A12B4" w:rsidRPr="005B5563" w:rsidRDefault="001A12B4" w:rsidP="005455F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>How to communicate? Basecamp?</w:t>
      </w:r>
      <w:r w:rsidR="00265C08" w:rsidRPr="005B5563">
        <w:rPr>
          <w:rFonts w:ascii="Times New Roman" w:hAnsi="Times New Roman" w:cs="Times New Roman"/>
          <w:sz w:val="24"/>
          <w:szCs w:val="24"/>
        </w:rPr>
        <w:t xml:space="preserve"> </w:t>
      </w:r>
      <w:r w:rsidRPr="005B5563">
        <w:rPr>
          <w:rFonts w:ascii="Times New Roman" w:hAnsi="Times New Roman" w:cs="Times New Roman"/>
          <w:sz w:val="24"/>
          <w:szCs w:val="24"/>
        </w:rPr>
        <w:t xml:space="preserve">Editor? </w:t>
      </w:r>
    </w:p>
    <w:p w:rsidR="00265C08" w:rsidRPr="005B5563" w:rsidRDefault="00265C08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BFE" w:rsidRPr="005B5563" w:rsidRDefault="00265C08" w:rsidP="005455F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  <w:u w:val="single"/>
        </w:rPr>
        <w:t>Performance:</w:t>
      </w:r>
      <w:r w:rsidRPr="005B5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2B4" w:rsidRPr="005B5563" w:rsidRDefault="00265C08" w:rsidP="005455F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>Performance questions? What do we want to know?</w:t>
      </w:r>
    </w:p>
    <w:p w:rsidR="00275BFE" w:rsidRPr="005B5563" w:rsidRDefault="00275BFE" w:rsidP="005455F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>Bringing together; action focused</w:t>
      </w:r>
    </w:p>
    <w:p w:rsidR="00275BFE" w:rsidRPr="005B5563" w:rsidRDefault="00275BFE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BFE" w:rsidRPr="005B5563" w:rsidRDefault="00275BFE" w:rsidP="005455F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  <w:u w:val="single"/>
        </w:rPr>
        <w:t>Lobbying:</w:t>
      </w:r>
      <w:r w:rsidRPr="005B5563">
        <w:rPr>
          <w:rFonts w:ascii="Times New Roman" w:hAnsi="Times New Roman" w:cs="Times New Roman"/>
          <w:sz w:val="24"/>
          <w:szCs w:val="24"/>
        </w:rPr>
        <w:t xml:space="preserve"> No.  </w:t>
      </w:r>
    </w:p>
    <w:p w:rsidR="00275BFE" w:rsidRPr="005B5563" w:rsidRDefault="00275BFE" w:rsidP="005455F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>Identify unmet needs</w:t>
      </w:r>
    </w:p>
    <w:p w:rsidR="00275BFE" w:rsidRPr="005B5563" w:rsidRDefault="00275BFE" w:rsidP="005455F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>How do we implement national recommendations statewide?</w:t>
      </w:r>
    </w:p>
    <w:p w:rsidR="005455F4" w:rsidRPr="005B5563" w:rsidRDefault="005455F4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55F4" w:rsidRPr="005B5563" w:rsidRDefault="005455F4" w:rsidP="005455F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  <w:u w:val="single"/>
        </w:rPr>
        <w:t>Discussion:</w:t>
      </w:r>
      <w:r w:rsidRPr="005B5563">
        <w:rPr>
          <w:rFonts w:ascii="Times New Roman" w:hAnsi="Times New Roman" w:cs="Times New Roman"/>
          <w:sz w:val="24"/>
          <w:szCs w:val="24"/>
        </w:rPr>
        <w:t xml:space="preserve">  disconnect with Empower Missouri and GCEH </w:t>
      </w:r>
    </w:p>
    <w:p w:rsidR="005455F4" w:rsidRPr="005B5563" w:rsidRDefault="005455F4" w:rsidP="00545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55F4" w:rsidRPr="005B5563" w:rsidRDefault="005455F4" w:rsidP="005455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ab/>
      </w:r>
      <w:r w:rsidRPr="005B5563">
        <w:rPr>
          <w:rFonts w:ascii="Times New Roman" w:hAnsi="Times New Roman" w:cs="Times New Roman"/>
          <w:sz w:val="24"/>
          <w:szCs w:val="24"/>
          <w:u w:val="single"/>
        </w:rPr>
        <w:t>Discussion</w:t>
      </w:r>
      <w:r w:rsidR="0080128C" w:rsidRPr="005B556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0128C" w:rsidRPr="005B5563">
        <w:rPr>
          <w:rFonts w:ascii="Times New Roman" w:hAnsi="Times New Roman" w:cs="Times New Roman"/>
          <w:sz w:val="24"/>
          <w:szCs w:val="24"/>
        </w:rPr>
        <w:t xml:space="preserve"> Do we need Exec. Committee? Do we need a voting process?</w:t>
      </w:r>
    </w:p>
    <w:p w:rsidR="005455F4" w:rsidRPr="005B5563" w:rsidRDefault="0080128C" w:rsidP="005455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ab/>
        <w:t>Would nice to have a champion – a Republican champion.</w:t>
      </w:r>
    </w:p>
    <w:p w:rsidR="0080128C" w:rsidRPr="005B5563" w:rsidRDefault="0080128C" w:rsidP="005455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ab/>
        <w:t xml:space="preserve">Notifications and announcements about meetings and related work – </w:t>
      </w:r>
    </w:p>
    <w:p w:rsidR="0080128C" w:rsidRPr="005B5563" w:rsidRDefault="0080128C" w:rsidP="0080128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B5563">
        <w:rPr>
          <w:rFonts w:ascii="Times New Roman" w:hAnsi="Times New Roman" w:cs="Times New Roman"/>
          <w:sz w:val="24"/>
          <w:szCs w:val="24"/>
        </w:rPr>
        <w:t>need</w:t>
      </w:r>
      <w:proofErr w:type="gramEnd"/>
      <w:r w:rsidRPr="005B5563">
        <w:rPr>
          <w:rFonts w:ascii="Times New Roman" w:hAnsi="Times New Roman" w:cs="Times New Roman"/>
          <w:sz w:val="24"/>
          <w:szCs w:val="24"/>
        </w:rPr>
        <w:t xml:space="preserve"> communications</w:t>
      </w:r>
    </w:p>
    <w:p w:rsidR="0080128C" w:rsidRPr="005B5563" w:rsidRDefault="0080128C" w:rsidP="008012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128C" w:rsidRPr="005B5563" w:rsidRDefault="0080128C" w:rsidP="008012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B5563">
        <w:rPr>
          <w:rFonts w:ascii="Times New Roman" w:hAnsi="Times New Roman" w:cs="Times New Roman"/>
          <w:sz w:val="24"/>
          <w:szCs w:val="24"/>
        </w:rPr>
        <w:tab/>
      </w:r>
      <w:r w:rsidRPr="005B5563">
        <w:rPr>
          <w:rFonts w:ascii="Times New Roman" w:hAnsi="Times New Roman" w:cs="Times New Roman"/>
          <w:sz w:val="24"/>
          <w:szCs w:val="24"/>
          <w:u w:val="single"/>
        </w:rPr>
        <w:t>Processes:</w:t>
      </w:r>
    </w:p>
    <w:p w:rsidR="0080128C" w:rsidRPr="005B5563" w:rsidRDefault="0080128C" w:rsidP="0080128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>Website – MHDC will continue to host this</w:t>
      </w:r>
    </w:p>
    <w:p w:rsidR="00CA1B5D" w:rsidRPr="005B5563" w:rsidRDefault="00CA1B5D" w:rsidP="0080128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CA1B5D" w:rsidRDefault="00CA1B5D" w:rsidP="0080128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>Communications-</w:t>
      </w:r>
    </w:p>
    <w:p w:rsidR="00CA1B5D" w:rsidRPr="005B5563" w:rsidRDefault="00CA1B5D" w:rsidP="00CA1B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lastRenderedPageBreak/>
        <w:tab/>
        <w:t>Cost of homelessness</w:t>
      </w:r>
    </w:p>
    <w:p w:rsidR="00CA1B5D" w:rsidRPr="005B5563" w:rsidRDefault="00CA1B5D" w:rsidP="00CA1B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ab/>
      </w:r>
      <w:r w:rsidR="00006D5D" w:rsidRPr="005B5563">
        <w:rPr>
          <w:rFonts w:ascii="Times New Roman" w:hAnsi="Times New Roman" w:cs="Times New Roman"/>
          <w:sz w:val="24"/>
          <w:szCs w:val="24"/>
        </w:rPr>
        <w:t>MHDC – help prepare agenda</w:t>
      </w:r>
    </w:p>
    <w:p w:rsidR="00006D5D" w:rsidRPr="005B5563" w:rsidRDefault="00006D5D" w:rsidP="00CA1B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ab/>
        <w:t>Project Homeless Connect- move to balance of state</w:t>
      </w:r>
    </w:p>
    <w:p w:rsidR="00006D5D" w:rsidRPr="005B5563" w:rsidRDefault="00006D5D" w:rsidP="00CA1B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ab/>
        <w:t xml:space="preserve">Housing Symposium – MHDC will do this – </w:t>
      </w:r>
    </w:p>
    <w:p w:rsidR="00006D5D" w:rsidRPr="005B5563" w:rsidRDefault="00006D5D" w:rsidP="00CA1B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ab/>
      </w:r>
      <w:r w:rsidRPr="005B5563">
        <w:rPr>
          <w:rFonts w:ascii="Times New Roman" w:hAnsi="Times New Roman" w:cs="Times New Roman"/>
          <w:sz w:val="24"/>
          <w:szCs w:val="24"/>
        </w:rPr>
        <w:tab/>
        <w:t>Housing summit with tract for homelessness</w:t>
      </w:r>
    </w:p>
    <w:p w:rsidR="00006D5D" w:rsidRPr="005B5563" w:rsidRDefault="00006D5D" w:rsidP="00CA1B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563">
        <w:rPr>
          <w:rFonts w:ascii="Times New Roman" w:hAnsi="Times New Roman" w:cs="Times New Roman"/>
          <w:sz w:val="24"/>
          <w:szCs w:val="24"/>
        </w:rPr>
        <w:tab/>
        <w:t xml:space="preserve">Performance - </w:t>
      </w:r>
    </w:p>
    <w:p w:rsidR="00006D5D" w:rsidRDefault="00006D5D" w:rsidP="00CA1B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2992" w:rsidRDefault="004D299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will go back through member list</w:t>
      </w:r>
    </w:p>
    <w:p w:rsidR="004D2992" w:rsidRDefault="004D299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2992" w:rsidRPr="004D2992" w:rsidRDefault="004D2992" w:rsidP="004D2992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D2992">
        <w:rPr>
          <w:rFonts w:ascii="Times New Roman" w:hAnsi="Times New Roman" w:cs="Times New Roman"/>
          <w:b/>
          <w:sz w:val="24"/>
          <w:szCs w:val="24"/>
        </w:rPr>
        <w:t>February agenda</w:t>
      </w:r>
    </w:p>
    <w:p w:rsidR="004D2992" w:rsidRPr="004D2992" w:rsidRDefault="004D2992" w:rsidP="004D2992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D2992">
        <w:rPr>
          <w:rFonts w:ascii="Times New Roman" w:hAnsi="Times New Roman" w:cs="Times New Roman"/>
          <w:b/>
          <w:sz w:val="24"/>
          <w:szCs w:val="24"/>
        </w:rPr>
        <w:t>Meeting Outcomes</w:t>
      </w:r>
    </w:p>
    <w:p w:rsidR="004D2992" w:rsidRDefault="004D299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992" w:rsidRDefault="004D299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772">
        <w:rPr>
          <w:rFonts w:ascii="Times New Roman" w:hAnsi="Times New Roman" w:cs="Times New Roman"/>
          <w:sz w:val="24"/>
          <w:szCs w:val="24"/>
          <w:u w:val="single"/>
        </w:rPr>
        <w:t>Executive Committee</w:t>
      </w:r>
      <w:r>
        <w:rPr>
          <w:rFonts w:ascii="Times New Roman" w:hAnsi="Times New Roman" w:cs="Times New Roman"/>
          <w:sz w:val="24"/>
          <w:szCs w:val="24"/>
        </w:rPr>
        <w:t>-update</w:t>
      </w:r>
    </w:p>
    <w:p w:rsidR="00206234" w:rsidRDefault="004D299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committee on the Executive order; outreach to legislators</w:t>
      </w:r>
    </w:p>
    <w:p w:rsidR="00CA1772" w:rsidRDefault="00206234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Philos</w:t>
      </w:r>
      <w:r w:rsidR="00CA17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phy-</w:t>
      </w:r>
      <w:r w:rsidR="00CA1772">
        <w:rPr>
          <w:rFonts w:ascii="Times New Roman" w:hAnsi="Times New Roman" w:cs="Times New Roman"/>
          <w:sz w:val="24"/>
          <w:szCs w:val="24"/>
        </w:rPr>
        <w:t>Jennifer Carter-</w:t>
      </w:r>
      <w:proofErr w:type="spellStart"/>
      <w:r w:rsidR="00CA1772">
        <w:rPr>
          <w:rFonts w:ascii="Times New Roman" w:hAnsi="Times New Roman" w:cs="Times New Roman"/>
          <w:sz w:val="24"/>
          <w:szCs w:val="24"/>
        </w:rPr>
        <w:t>Dochler</w:t>
      </w:r>
      <w:proofErr w:type="spellEnd"/>
    </w:p>
    <w:p w:rsidR="00CA1772" w:rsidRDefault="00CA177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1772" w:rsidRDefault="00CA177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772">
        <w:rPr>
          <w:rFonts w:ascii="Times New Roman" w:hAnsi="Times New Roman" w:cs="Times New Roman"/>
          <w:sz w:val="24"/>
          <w:szCs w:val="24"/>
          <w:u w:val="single"/>
        </w:rPr>
        <w:t>Meeting logistics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-Sarah</w:t>
      </w:r>
    </w:p>
    <w:p w:rsidR="00CA1772" w:rsidRDefault="00CA177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Updates - </w:t>
      </w:r>
      <w:proofErr w:type="spellStart"/>
      <w:r>
        <w:rPr>
          <w:rFonts w:ascii="Times New Roman" w:hAnsi="Times New Roman" w:cs="Times New Roman"/>
          <w:sz w:val="24"/>
          <w:szCs w:val="24"/>
        </w:rPr>
        <w:t>CoC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meeting </w:t>
      </w:r>
    </w:p>
    <w:p w:rsidR="00CA1772" w:rsidRDefault="00CA177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- handouts, getting items on an agenda</w:t>
      </w:r>
    </w:p>
    <w:p w:rsidR="00CA1772" w:rsidRDefault="00CA177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Standing committees will not exist</w:t>
      </w:r>
    </w:p>
    <w:p w:rsidR="00CA1772" w:rsidRDefault="00CA177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Workgroups will be formed</w:t>
      </w:r>
    </w:p>
    <w:p w:rsidR="00CA1772" w:rsidRDefault="00CA177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Homeless Connect &amp; Homeless Symposium - MHDC</w:t>
      </w:r>
    </w:p>
    <w:p w:rsidR="00CA1772" w:rsidRDefault="00CA177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Issue of funds at Interserve for conference</w:t>
      </w:r>
    </w:p>
    <w:p w:rsidR="004D2992" w:rsidRDefault="004D299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GCEH restructure- don’t need to have by-laws </w:t>
      </w:r>
    </w:p>
    <w:p w:rsidR="00CA1772" w:rsidRDefault="00CA177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Talk about </w:t>
      </w:r>
      <w:r w:rsidR="00206234">
        <w:rPr>
          <w:rFonts w:ascii="Times New Roman" w:hAnsi="Times New Roman" w:cs="Times New Roman"/>
          <w:sz w:val="24"/>
          <w:szCs w:val="24"/>
        </w:rPr>
        <w:t xml:space="preserve">Policy </w:t>
      </w:r>
      <w:r>
        <w:rPr>
          <w:rFonts w:ascii="Times New Roman" w:hAnsi="Times New Roman" w:cs="Times New Roman"/>
          <w:sz w:val="24"/>
          <w:szCs w:val="24"/>
        </w:rPr>
        <w:t>focus</w:t>
      </w:r>
    </w:p>
    <w:p w:rsidR="00206234" w:rsidRDefault="00CA177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</w:t>
      </w:r>
      <w:r w:rsidR="00206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992" w:rsidRDefault="004D299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1772" w:rsidRDefault="001B6116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6116">
        <w:rPr>
          <w:rFonts w:ascii="Times New Roman" w:hAnsi="Times New Roman" w:cs="Times New Roman"/>
          <w:sz w:val="24"/>
          <w:szCs w:val="24"/>
          <w:u w:val="single"/>
        </w:rPr>
        <w:t>Presentation topic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6116" w:rsidRDefault="001B6116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Jeanette Oxford – Empower Missouri</w:t>
      </w:r>
    </w:p>
    <w:p w:rsidR="001B6116" w:rsidRDefault="001B6116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Alternate-VAWA -Jennifer Carter-</w:t>
      </w:r>
      <w:proofErr w:type="spellStart"/>
      <w:r>
        <w:rPr>
          <w:rFonts w:ascii="Times New Roman" w:hAnsi="Times New Roman" w:cs="Times New Roman"/>
          <w:sz w:val="24"/>
          <w:szCs w:val="24"/>
        </w:rPr>
        <w:t>Dochler</w:t>
      </w:r>
      <w:proofErr w:type="spellEnd"/>
    </w:p>
    <w:p w:rsidR="001B6116" w:rsidRDefault="001B6116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116" w:rsidRDefault="001B6116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116" w:rsidRDefault="001B6116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116" w:rsidRDefault="001B6116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116" w:rsidRDefault="001B6116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116" w:rsidRDefault="001B6116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116" w:rsidRDefault="001B6116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2992" w:rsidRDefault="004D299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2992" w:rsidRDefault="004D299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2992" w:rsidRDefault="004D2992" w:rsidP="004D29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128C" w:rsidRDefault="0080128C" w:rsidP="008012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128C" w:rsidRDefault="0080128C" w:rsidP="008012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128C" w:rsidRDefault="0080128C" w:rsidP="008012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55F4" w:rsidRDefault="005455F4" w:rsidP="00545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55F4" w:rsidRDefault="005455F4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55F4" w:rsidRDefault="005455F4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BFE" w:rsidRDefault="00275BFE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BFE" w:rsidRDefault="00275BFE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2B4" w:rsidRDefault="001A12B4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2B4" w:rsidRDefault="001A12B4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2B4" w:rsidRDefault="001A12B4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2B4" w:rsidRDefault="001A12B4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2B4" w:rsidRDefault="001A12B4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341D" w:rsidRDefault="0015341D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341D" w:rsidRDefault="0015341D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341D" w:rsidRDefault="0015341D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341D" w:rsidRDefault="0015341D" w:rsidP="00DC6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53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48"/>
    <w:rsid w:val="00006D5D"/>
    <w:rsid w:val="00031317"/>
    <w:rsid w:val="00075D12"/>
    <w:rsid w:val="00122226"/>
    <w:rsid w:val="0015341D"/>
    <w:rsid w:val="001978FD"/>
    <w:rsid w:val="001A12B4"/>
    <w:rsid w:val="001B6116"/>
    <w:rsid w:val="001B7948"/>
    <w:rsid w:val="001C50B9"/>
    <w:rsid w:val="001C6E7A"/>
    <w:rsid w:val="00206234"/>
    <w:rsid w:val="00215A6C"/>
    <w:rsid w:val="00265B7F"/>
    <w:rsid w:val="00265C08"/>
    <w:rsid w:val="00275BFE"/>
    <w:rsid w:val="002B5285"/>
    <w:rsid w:val="002C5309"/>
    <w:rsid w:val="00391E3B"/>
    <w:rsid w:val="004D2992"/>
    <w:rsid w:val="005455F4"/>
    <w:rsid w:val="005B5563"/>
    <w:rsid w:val="00665A01"/>
    <w:rsid w:val="006660C9"/>
    <w:rsid w:val="00692970"/>
    <w:rsid w:val="0080128C"/>
    <w:rsid w:val="00830883"/>
    <w:rsid w:val="00840299"/>
    <w:rsid w:val="009D22E5"/>
    <w:rsid w:val="00A13729"/>
    <w:rsid w:val="00A35C10"/>
    <w:rsid w:val="00A40D66"/>
    <w:rsid w:val="00A530B9"/>
    <w:rsid w:val="00AC35D1"/>
    <w:rsid w:val="00AE4CC6"/>
    <w:rsid w:val="00B26F9F"/>
    <w:rsid w:val="00B710FE"/>
    <w:rsid w:val="00BA6DA6"/>
    <w:rsid w:val="00BB070A"/>
    <w:rsid w:val="00BB77E7"/>
    <w:rsid w:val="00C95723"/>
    <w:rsid w:val="00CA1772"/>
    <w:rsid w:val="00CA1B5D"/>
    <w:rsid w:val="00CD22AC"/>
    <w:rsid w:val="00D03FB6"/>
    <w:rsid w:val="00D37D87"/>
    <w:rsid w:val="00D6252E"/>
    <w:rsid w:val="00DC6931"/>
    <w:rsid w:val="00DD2976"/>
    <w:rsid w:val="00E54367"/>
    <w:rsid w:val="00E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A4E7E2-A1E1-4A4F-B238-213229CF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Department of Veterans Affairs</dc:creator>
  <cp:lastModifiedBy>Dorothy Kastigar</cp:lastModifiedBy>
  <cp:revision>2</cp:revision>
  <dcterms:created xsi:type="dcterms:W3CDTF">2017-01-09T19:57:00Z</dcterms:created>
  <dcterms:modified xsi:type="dcterms:W3CDTF">2017-01-09T19:57:00Z</dcterms:modified>
</cp:coreProperties>
</file>